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AE93" w14:textId="6A54B5B0"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270CF1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8</w:t>
      </w:r>
    </w:p>
    <w:p w14:paraId="5F17184A" w14:textId="77777777"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140BB563" w14:textId="77777777"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203A5D06" w14:textId="77777777" w:rsidR="0079165E" w:rsidRDefault="0079165E" w:rsidP="00C46372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7A0F82A6" w14:textId="0D7F10C8" w:rsidR="00C46372" w:rsidRPr="00C46372" w:rsidRDefault="00A324C6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A248D3">
        <w:rPr>
          <w:rFonts w:ascii="Times New Roman" w:hAnsi="Times New Roman"/>
          <w:b/>
          <w:szCs w:val="28"/>
          <w:lang w:val="uk-UA"/>
        </w:rPr>
        <w:t xml:space="preserve"> № 2.</w:t>
      </w:r>
      <w:r w:rsidR="00270CF1">
        <w:rPr>
          <w:rFonts w:ascii="Times New Roman" w:hAnsi="Times New Roman"/>
          <w:b/>
          <w:szCs w:val="28"/>
          <w:lang w:val="uk-UA"/>
        </w:rPr>
        <w:t>8</w:t>
      </w:r>
    </w:p>
    <w:p w14:paraId="4014017B" w14:textId="77777777" w:rsidR="00C46372" w:rsidRPr="00C46372" w:rsidRDefault="00C46372" w:rsidP="00C46372">
      <w:pPr>
        <w:jc w:val="center"/>
        <w:rPr>
          <w:b/>
          <w:sz w:val="8"/>
          <w:szCs w:val="8"/>
          <w:lang w:val="uk-UA"/>
        </w:rPr>
      </w:pPr>
    </w:p>
    <w:p w14:paraId="5A89AA2B" w14:textId="77777777" w:rsidR="00C46372" w:rsidRPr="00C46372" w:rsidRDefault="00C46372" w:rsidP="00C46372">
      <w:pPr>
        <w:jc w:val="center"/>
        <w:rPr>
          <w:rFonts w:ascii="Times New Roman" w:hAnsi="Times New Roman"/>
          <w:szCs w:val="28"/>
          <w:u w:val="single"/>
        </w:rPr>
      </w:pPr>
      <w:r w:rsidRPr="00C46372">
        <w:rPr>
          <w:rFonts w:ascii="Times New Roman" w:hAnsi="Times New Roman"/>
          <w:b/>
          <w:szCs w:val="28"/>
          <w:u w:val="single"/>
          <w:lang w:val="uk-UA"/>
        </w:rPr>
        <w:t>Надання рішення</w:t>
      </w:r>
      <w:r w:rsidRPr="00C46372">
        <w:rPr>
          <w:rFonts w:ascii="Times New Roman" w:hAnsi="Times New Roman"/>
          <w:b/>
          <w:szCs w:val="28"/>
          <w:u w:val="single"/>
        </w:rPr>
        <w:t xml:space="preserve"> про </w:t>
      </w:r>
      <w:r w:rsidRPr="00C46372">
        <w:rPr>
          <w:rFonts w:ascii="Times New Roman" w:hAnsi="Times New Roman"/>
          <w:szCs w:val="28"/>
          <w:u w:val="single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</w:rPr>
        <w:t>надання  дозволу бабі, діду, іншим родичам дитини забрати її з пологового будинку або іншого закладу охоро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</w:t>
      </w:r>
      <w:r w:rsidRPr="00C46372">
        <w:rPr>
          <w:rFonts w:ascii="Times New Roman" w:hAnsi="Times New Roman"/>
          <w:b/>
          <w:szCs w:val="28"/>
          <w:u w:val="single"/>
        </w:rPr>
        <w:t>и здоров'я, якщо цього не зробили батьки дитини</w:t>
      </w:r>
      <w:r w:rsidRPr="00C46372">
        <w:rPr>
          <w:rFonts w:ascii="Times New Roman" w:hAnsi="Times New Roman"/>
          <w:szCs w:val="28"/>
          <w:u w:val="single"/>
        </w:rPr>
        <w:t xml:space="preserve"> </w:t>
      </w:r>
    </w:p>
    <w:p w14:paraId="6E520F55" w14:textId="77777777" w:rsidR="00C46372" w:rsidRPr="00C46372" w:rsidRDefault="00C46372" w:rsidP="00C46372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5D23164E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C46372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261B93DE" w14:textId="77777777" w:rsidR="00C46372" w:rsidRPr="00C46372" w:rsidRDefault="00C46372" w:rsidP="00C46372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3001"/>
        <w:gridCol w:w="6393"/>
      </w:tblGrid>
      <w:tr w:rsidR="00C46372" w:rsidRPr="00C46372" w14:paraId="42773826" w14:textId="77777777" w:rsidTr="00C46372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3D9" w14:textId="77777777" w:rsidR="00C46372" w:rsidRPr="005A2291" w:rsidRDefault="00C46372" w:rsidP="00C46372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2291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r w:rsidRPr="005A229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r w:rsidRPr="005A2291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C46372" w:rsidRPr="00C46372" w14:paraId="76C0D824" w14:textId="77777777" w:rsidTr="00C46372">
        <w:trPr>
          <w:trHeight w:val="95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C1C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Найменування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  <w:r w:rsidRPr="00C46372">
              <w:rPr>
                <w:rFonts w:ascii="Times New Roman" w:hAnsi="Times New Roman"/>
                <w:sz w:val="21"/>
                <w:szCs w:val="21"/>
              </w:rPr>
              <w:t>, в якому здійснюється обслуговування суб’єкта звернення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400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A324C6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C46372" w:rsidRPr="00C46372" w14:paraId="5837BC4E" w14:textId="77777777" w:rsidTr="00C46372">
        <w:trPr>
          <w:trHeight w:val="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DC9B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624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Місцезнаходження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7921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6037D01C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C46372" w:rsidRPr="00C46372" w14:paraId="109E3C76" w14:textId="77777777" w:rsidTr="00C46372">
        <w:trPr>
          <w:trHeight w:val="2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D905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891B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Інформація щодо режиму роботи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70D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782A7A2E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C46372" w:rsidRPr="00C46372" w14:paraId="09A1DB40" w14:textId="77777777" w:rsidTr="00C46372">
        <w:trPr>
          <w:trHeight w:val="29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3730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E862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>Телефон/факс (довідки), адреса ел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.</w:t>
            </w:r>
            <w:r w:rsidRPr="00C46372">
              <w:rPr>
                <w:rFonts w:ascii="Times New Roman" w:hAnsi="Times New Roman"/>
                <w:sz w:val="21"/>
                <w:szCs w:val="21"/>
              </w:rPr>
              <w:t xml:space="preserve"> пошти та веб-сайт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710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hyperlink r:id="rId4" w:history="1">
              <w:r w:rsidRPr="00A324C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phmcnap@gmail.com</w:t>
              </w:r>
            </w:hyperlink>
            <w:r w:rsidRPr="00A324C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5" w:history="1">
              <w:r w:rsidRPr="00A324C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http://phm.gov.ua</w:t>
              </w:r>
            </w:hyperlink>
            <w:r w:rsidRPr="00A324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2164D216" w14:textId="77777777" w:rsidR="00C46372" w:rsidRPr="00C46372" w:rsidRDefault="00C46372" w:rsidP="00C46372">
      <w:pPr>
        <w:rPr>
          <w:vanish/>
          <w:sz w:val="21"/>
          <w:szCs w:val="21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05"/>
        <w:gridCol w:w="6319"/>
        <w:gridCol w:w="31"/>
      </w:tblGrid>
      <w:tr w:rsidR="00C46372" w:rsidRPr="00C46372" w14:paraId="2679A111" w14:textId="77777777" w:rsidTr="005731B2">
        <w:tc>
          <w:tcPr>
            <w:tcW w:w="9889" w:type="dxa"/>
            <w:gridSpan w:val="4"/>
            <w:shd w:val="clear" w:color="auto" w:fill="auto"/>
          </w:tcPr>
          <w:p w14:paraId="33DC536F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46372" w:rsidRPr="00C46372" w14:paraId="2AF0DBA8" w14:textId="77777777" w:rsidTr="003A46E7">
        <w:trPr>
          <w:trHeight w:val="71"/>
        </w:trPr>
        <w:tc>
          <w:tcPr>
            <w:tcW w:w="534" w:type="dxa"/>
            <w:shd w:val="clear" w:color="auto" w:fill="auto"/>
          </w:tcPr>
          <w:p w14:paraId="2324D78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4. </w:t>
            </w:r>
          </w:p>
        </w:tc>
        <w:tc>
          <w:tcPr>
            <w:tcW w:w="3005" w:type="dxa"/>
            <w:shd w:val="clear" w:color="auto" w:fill="auto"/>
          </w:tcPr>
          <w:p w14:paraId="576E15E9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Закони України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354B75BE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«Про місцеве самоврядування в Україні», «Про охорону дитинства», Сімейний кодекс України, </w:t>
            </w:r>
          </w:p>
        </w:tc>
      </w:tr>
      <w:tr w:rsidR="00C46372" w:rsidRPr="00C46372" w14:paraId="67A98F5E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7527898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5. </w:t>
            </w:r>
          </w:p>
        </w:tc>
        <w:tc>
          <w:tcPr>
            <w:tcW w:w="3005" w:type="dxa"/>
            <w:shd w:val="clear" w:color="auto" w:fill="auto"/>
          </w:tcPr>
          <w:p w14:paraId="08D31307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Кабінету Міністрів України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248D9C15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 № 866 «Питання діяльності органів опіки та піклування, пов’язаних з захистом прав дитини»</w:t>
            </w:r>
          </w:p>
        </w:tc>
      </w:tr>
      <w:tr w:rsidR="00C46372" w:rsidRPr="00C46372" w14:paraId="3B40D809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6EEDFCC3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6.</w:t>
            </w:r>
          </w:p>
        </w:tc>
        <w:tc>
          <w:tcPr>
            <w:tcW w:w="3005" w:type="dxa"/>
            <w:shd w:val="clear" w:color="auto" w:fill="auto"/>
          </w:tcPr>
          <w:p w14:paraId="3B06A918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ЦОВВ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0991D90F" w14:textId="77777777" w:rsidR="00C46372" w:rsidRPr="00A324C6" w:rsidRDefault="00C46372" w:rsidP="00C46372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C46372" w:rsidRPr="00C46372" w14:paraId="4DDCC285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41ACA4F7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7.</w:t>
            </w:r>
          </w:p>
        </w:tc>
        <w:tc>
          <w:tcPr>
            <w:tcW w:w="3005" w:type="dxa"/>
            <w:shd w:val="clear" w:color="auto" w:fill="auto"/>
          </w:tcPr>
          <w:p w14:paraId="17416D74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4410A6D3" w14:textId="77777777" w:rsidR="00C46372" w:rsidRPr="00A324C6" w:rsidRDefault="00C46372" w:rsidP="00C463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46372" w:rsidRPr="00C46372" w14:paraId="30257F9A" w14:textId="77777777" w:rsidTr="005731B2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291F484D" w14:textId="77777777" w:rsidR="00C46372" w:rsidRPr="00A324C6" w:rsidRDefault="00C46372" w:rsidP="00C463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46372" w:rsidRPr="00C46372" w14:paraId="33D3025D" w14:textId="77777777" w:rsidTr="003A46E7">
        <w:trPr>
          <w:trHeight w:val="71"/>
        </w:trPr>
        <w:tc>
          <w:tcPr>
            <w:tcW w:w="534" w:type="dxa"/>
            <w:shd w:val="clear" w:color="auto" w:fill="auto"/>
          </w:tcPr>
          <w:p w14:paraId="299CF15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8.</w:t>
            </w:r>
          </w:p>
        </w:tc>
        <w:tc>
          <w:tcPr>
            <w:tcW w:w="3005" w:type="dxa"/>
            <w:shd w:val="clear" w:color="auto" w:fill="auto"/>
          </w:tcPr>
          <w:p w14:paraId="04E27703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7EFC659C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C46372" w:rsidRPr="00C46372" w14:paraId="751B52F3" w14:textId="77777777" w:rsidTr="003A46E7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10E8AD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9.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65F05661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502EBB00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також вимоги до них</w:t>
            </w:r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8E131" w14:textId="7442BA47" w:rsidR="00C46372" w:rsidRPr="005A2291" w:rsidRDefault="00C46372" w:rsidP="00C46372">
            <w:pPr>
              <w:jc w:val="both"/>
              <w:rPr>
                <w:sz w:val="24"/>
                <w:szCs w:val="24"/>
              </w:rPr>
            </w:pPr>
            <w:r w:rsidRPr="005A2291">
              <w:rPr>
                <w:sz w:val="24"/>
                <w:szCs w:val="24"/>
              </w:rPr>
              <w:t xml:space="preserve">1.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Заява подається на ім’я міського голови у довільній формі</w:t>
            </w:r>
            <w:r w:rsidR="00872E9F">
              <w:rPr>
                <w:sz w:val="24"/>
                <w:szCs w:val="24"/>
                <w:lang w:val="uk-UA"/>
              </w:rPr>
              <w:t>.</w:t>
            </w:r>
            <w:r w:rsidRPr="005A2291">
              <w:rPr>
                <w:sz w:val="24"/>
                <w:szCs w:val="24"/>
              </w:rPr>
              <w:t xml:space="preserve">  </w:t>
            </w:r>
          </w:p>
          <w:p w14:paraId="5473E7BF" w14:textId="4763815D" w:rsidR="00C46372" w:rsidRPr="005A2291" w:rsidRDefault="00C46372" w:rsidP="00C46372">
            <w:pPr>
              <w:jc w:val="both"/>
              <w:rPr>
                <w:sz w:val="24"/>
                <w:szCs w:val="24"/>
              </w:rPr>
            </w:pPr>
            <w:r w:rsidRPr="005A2291">
              <w:rPr>
                <w:sz w:val="24"/>
                <w:szCs w:val="24"/>
              </w:rPr>
              <w:t>2.</w:t>
            </w:r>
            <w:r w:rsidRPr="005A2291">
              <w:rPr>
                <w:sz w:val="24"/>
                <w:szCs w:val="24"/>
                <w:lang w:val="uk-UA"/>
              </w:rPr>
              <w:t xml:space="preserve"> </w:t>
            </w:r>
            <w:r w:rsidRPr="005A2291">
              <w:rPr>
                <w:sz w:val="24"/>
                <w:szCs w:val="24"/>
              </w:rPr>
              <w:t xml:space="preserve">Копія паспорта </w:t>
            </w:r>
            <w:r w:rsidRPr="005A2291">
              <w:rPr>
                <w:sz w:val="24"/>
                <w:szCs w:val="24"/>
                <w:lang w:val="uk-UA"/>
              </w:rPr>
              <w:t>заявника</w:t>
            </w:r>
            <w:r w:rsidR="00872E9F">
              <w:rPr>
                <w:sz w:val="24"/>
                <w:szCs w:val="24"/>
                <w:lang w:val="uk-UA"/>
              </w:rPr>
              <w:t>.</w:t>
            </w:r>
            <w:r w:rsidRPr="005A2291">
              <w:rPr>
                <w:sz w:val="24"/>
                <w:szCs w:val="24"/>
                <w:lang w:val="uk-UA"/>
              </w:rPr>
              <w:t xml:space="preserve"> </w:t>
            </w:r>
          </w:p>
          <w:p w14:paraId="7D8E6725" w14:textId="3301580B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3. Копії документів, що  підтверджують родинний зв’язок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5B17F1B2" w14:textId="480941A6" w:rsidR="00C46372" w:rsidRPr="005A2291" w:rsidRDefault="00C46372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4. Висновок про  стан здоров’я заявника 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(відповідно постанови КМУ від </w:t>
            </w:r>
            <w:r w:rsidR="00872E9F" w:rsidRPr="00A324C6">
              <w:rPr>
                <w:rFonts w:ascii="Times New Roman" w:hAnsi="Times New Roman"/>
                <w:sz w:val="24"/>
                <w:szCs w:val="24"/>
                <w:lang w:val="uk-UA"/>
              </w:rPr>
              <w:t>24.09.2008 № 866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).</w:t>
            </w:r>
          </w:p>
          <w:p w14:paraId="40A03239" w14:textId="39774B4C" w:rsidR="00C46372" w:rsidRDefault="00C46372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5. Довідка з медичного закладу про народження дитини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309065F9" w14:textId="4EFB2DB8" w:rsidR="00872E9F" w:rsidRPr="00872E9F" w:rsidRDefault="00872E9F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6. </w:t>
            </w:r>
            <w:r w:rsidRPr="00872E9F">
              <w:rPr>
                <w:color w:val="333333"/>
                <w:sz w:val="24"/>
                <w:szCs w:val="24"/>
              </w:rPr>
              <w:t>Довідку про наявність чи відсутність судимості видана територіальним центром з надання сервісних послуг МВС за місцем проживання заявника.</w:t>
            </w:r>
          </w:p>
          <w:p w14:paraId="5CB39883" w14:textId="01C2859D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7. </w:t>
            </w:r>
            <w:r w:rsidR="00270CF1" w:rsidRPr="00270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Довідка </w:t>
            </w:r>
            <w:r w:rsidR="00270CF1" w:rsidRPr="00270CF1">
              <w:rPr>
                <w:color w:val="333333"/>
                <w:sz w:val="24"/>
                <w:szCs w:val="24"/>
                <w:shd w:val="clear" w:color="auto" w:fill="FFFFFF"/>
              </w:rPr>
              <w:t>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</w:t>
            </w:r>
          </w:p>
          <w:p w14:paraId="70EEB154" w14:textId="529EF2F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8.</w:t>
            </w:r>
            <w:r w:rsidR="000B44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Довідка з місця роботи про доходи за останні 6 місяців (для  приватних підприємців - копія декларації)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31160F74" w14:textId="335D18EE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10.А</w:t>
            </w:r>
            <w:r w:rsid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кт обстеження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умов проживання заявника (</w:t>
            </w:r>
            <w:r w:rsidR="005A2291">
              <w:rPr>
                <w:rFonts w:ascii="Times New Roman" w:hAnsi="Times New Roman"/>
                <w:sz w:val="24"/>
                <w:szCs w:val="24"/>
                <w:lang w:val="uk-UA"/>
              </w:rPr>
              <w:t>обстеження проводиться службою у справах дітей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14:paraId="365BA6D0" w14:textId="72D3479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  <w:r w:rsidR="00270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Витяг з реєстру територіальної громади про реєстрацію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C46372" w:rsidRPr="00C46372" w14:paraId="5ACCCA93" w14:textId="77777777" w:rsidTr="003A46E7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44A28D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lastRenderedPageBreak/>
              <w:t>10.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1C0E9867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Порядок та спосіб  подання документів адмінпослуги</w:t>
            </w:r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97364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</w:t>
            </w:r>
          </w:p>
        </w:tc>
      </w:tr>
      <w:tr w:rsidR="00C46372" w:rsidRPr="00C46372" w14:paraId="0B870D9F" w14:textId="77777777" w:rsidTr="003A46E7">
        <w:trPr>
          <w:trHeight w:val="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7D843DF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11.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shd w:val="clear" w:color="auto" w:fill="auto"/>
          </w:tcPr>
          <w:p w14:paraId="554B3C3F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Платність адмінпослуги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532A35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C46372" w:rsidRPr="00C46372" w14:paraId="7D408ADF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722427C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12.</w:t>
            </w:r>
          </w:p>
        </w:tc>
        <w:tc>
          <w:tcPr>
            <w:tcW w:w="3005" w:type="dxa"/>
            <w:shd w:val="clear" w:color="auto" w:fill="auto"/>
          </w:tcPr>
          <w:p w14:paraId="585D71F3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13E96E7E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5A2291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46372" w:rsidRPr="00C46372" w14:paraId="2F2EF2FF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01C8892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13.</w:t>
            </w:r>
          </w:p>
        </w:tc>
        <w:tc>
          <w:tcPr>
            <w:tcW w:w="3005" w:type="dxa"/>
            <w:shd w:val="clear" w:color="auto" w:fill="auto"/>
          </w:tcPr>
          <w:p w14:paraId="51B010BF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6A7F42B4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C46372" w:rsidRPr="00C46372" w14:paraId="53A49AD7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72CE0ED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14.</w:t>
            </w:r>
          </w:p>
        </w:tc>
        <w:tc>
          <w:tcPr>
            <w:tcW w:w="3005" w:type="dxa"/>
            <w:shd w:val="clear" w:color="auto" w:fill="auto"/>
          </w:tcPr>
          <w:p w14:paraId="4FBDB817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3C4C3BF3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</w:t>
            </w:r>
            <w:r w:rsidRPr="005A2291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r w:rsidRPr="005A2291">
              <w:rPr>
                <w:sz w:val="24"/>
                <w:szCs w:val="24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</w:tr>
      <w:tr w:rsidR="00C46372" w:rsidRPr="00C46372" w14:paraId="0D0DE882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CD50178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15.</w:t>
            </w:r>
          </w:p>
        </w:tc>
        <w:tc>
          <w:tcPr>
            <w:tcW w:w="3005" w:type="dxa"/>
            <w:shd w:val="clear" w:color="auto" w:fill="auto"/>
          </w:tcPr>
          <w:p w14:paraId="42A650DB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319" w:type="dxa"/>
            <w:shd w:val="clear" w:color="auto" w:fill="auto"/>
          </w:tcPr>
          <w:p w14:paraId="0178A992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</w:t>
            </w:r>
            <w:r w:rsidRPr="005A2291">
              <w:rPr>
                <w:sz w:val="24"/>
                <w:szCs w:val="24"/>
              </w:rPr>
              <w:t xml:space="preserve">собисто або через </w:t>
            </w:r>
            <w:r w:rsidRPr="005A2291">
              <w:rPr>
                <w:sz w:val="24"/>
                <w:szCs w:val="24"/>
                <w:lang w:val="uk-UA"/>
              </w:rPr>
              <w:t xml:space="preserve">законного </w:t>
            </w:r>
            <w:r w:rsidRPr="005A2291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C46372" w:rsidRPr="00C46372" w14:paraId="793934FB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99D8BFB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16.</w:t>
            </w:r>
          </w:p>
        </w:tc>
        <w:tc>
          <w:tcPr>
            <w:tcW w:w="3005" w:type="dxa"/>
            <w:shd w:val="clear" w:color="auto" w:fill="auto"/>
          </w:tcPr>
          <w:p w14:paraId="5C100FD6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319" w:type="dxa"/>
            <w:shd w:val="clear" w:color="auto" w:fill="auto"/>
          </w:tcPr>
          <w:p w14:paraId="6F3C5942" w14:textId="77777777" w:rsidR="00C46372" w:rsidRPr="00C46372" w:rsidRDefault="00C46372" w:rsidP="00C46372">
            <w:pPr>
              <w:jc w:val="both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</w:tr>
    </w:tbl>
    <w:p w14:paraId="22B272B4" w14:textId="77777777" w:rsidR="0044676B" w:rsidRDefault="0044676B"/>
    <w:p w14:paraId="32E71E10" w14:textId="77777777" w:rsidR="00C46372" w:rsidRDefault="00C46372"/>
    <w:p w14:paraId="677907E7" w14:textId="77777777" w:rsidR="00C46372" w:rsidRDefault="00C46372"/>
    <w:p w14:paraId="29311CAF" w14:textId="77777777" w:rsidR="00C46372" w:rsidRDefault="00C46372"/>
    <w:p w14:paraId="5C263166" w14:textId="77777777" w:rsidR="00C46372" w:rsidRDefault="00C46372"/>
    <w:p w14:paraId="40420F5D" w14:textId="77777777" w:rsidR="00C46372" w:rsidRDefault="00C46372"/>
    <w:p w14:paraId="41543F8C" w14:textId="77777777" w:rsidR="00C46372" w:rsidRDefault="00C46372"/>
    <w:p w14:paraId="5816B2C1" w14:textId="77777777" w:rsidR="00C46372" w:rsidRDefault="00C46372"/>
    <w:p w14:paraId="79D4683B" w14:textId="77777777" w:rsidR="00C46372" w:rsidRDefault="00C46372"/>
    <w:p w14:paraId="64AFA2A2" w14:textId="77777777" w:rsidR="00C46372" w:rsidRDefault="00C46372"/>
    <w:p w14:paraId="40FEFCCA" w14:textId="77777777" w:rsidR="00C46372" w:rsidRDefault="00C46372"/>
    <w:p w14:paraId="1134A65B" w14:textId="77777777" w:rsidR="00C46372" w:rsidRDefault="00C46372"/>
    <w:p w14:paraId="2BDEA3C9" w14:textId="77777777" w:rsidR="00C46372" w:rsidRDefault="00C46372"/>
    <w:p w14:paraId="173E2EBD" w14:textId="77777777" w:rsidR="00C46372" w:rsidRDefault="00C46372"/>
    <w:p w14:paraId="4793BE89" w14:textId="77777777" w:rsidR="00C46372" w:rsidRDefault="00C46372"/>
    <w:p w14:paraId="0A015840" w14:textId="77777777" w:rsidR="00C46372" w:rsidRDefault="00C46372"/>
    <w:p w14:paraId="70A357DA" w14:textId="77777777" w:rsidR="00C46372" w:rsidRDefault="00C46372"/>
    <w:p w14:paraId="456E46C6" w14:textId="77777777" w:rsidR="00C46372" w:rsidRDefault="00C46372"/>
    <w:p w14:paraId="329DE815" w14:textId="77777777" w:rsidR="00C46372" w:rsidRDefault="00C46372"/>
    <w:p w14:paraId="6EDD3269" w14:textId="77777777" w:rsidR="00C46372" w:rsidRDefault="00C46372"/>
    <w:p w14:paraId="36E3DC9B" w14:textId="77777777" w:rsidR="00C46372" w:rsidRDefault="00C46372"/>
    <w:p w14:paraId="5E9306E4" w14:textId="77777777" w:rsidR="00C46372" w:rsidRDefault="00C46372"/>
    <w:p w14:paraId="17501E98" w14:textId="6EBF7DFB" w:rsidR="00C46372" w:rsidRDefault="00C46372"/>
    <w:p w14:paraId="435101AA" w14:textId="15B9BDCA" w:rsidR="003A46E7" w:rsidRDefault="003A46E7"/>
    <w:p w14:paraId="11B2987F" w14:textId="0B90F6C3" w:rsidR="003A46E7" w:rsidRDefault="003A46E7"/>
    <w:p w14:paraId="53575A46" w14:textId="592F1B8D" w:rsidR="003A46E7" w:rsidRDefault="003A46E7"/>
    <w:p w14:paraId="153C8AC2" w14:textId="36DBCEFD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r w:rsidRPr="00C46372">
        <w:rPr>
          <w:rFonts w:ascii="Times New Roman" w:hAnsi="Times New Roman"/>
          <w:b/>
          <w:szCs w:val="28"/>
        </w:rPr>
        <w:lastRenderedPageBreak/>
        <w:t>Т</w:t>
      </w:r>
      <w:r w:rsidRPr="00C46372">
        <w:rPr>
          <w:rFonts w:ascii="Times New Roman" w:hAnsi="Times New Roman"/>
          <w:b/>
          <w:szCs w:val="28"/>
          <w:lang w:val="uk-UA"/>
        </w:rPr>
        <w:t>ЕХ</w:t>
      </w:r>
      <w:r w:rsidRPr="00C46372">
        <w:rPr>
          <w:rFonts w:ascii="Times New Roman" w:hAnsi="Times New Roman"/>
          <w:b/>
          <w:szCs w:val="28"/>
        </w:rPr>
        <w:t>НО</w:t>
      </w:r>
      <w:r w:rsidRPr="00C46372">
        <w:rPr>
          <w:rFonts w:ascii="Times New Roman" w:hAnsi="Times New Roman"/>
          <w:b/>
          <w:szCs w:val="28"/>
          <w:lang w:val="uk-UA"/>
        </w:rPr>
        <w:t>Л</w:t>
      </w:r>
      <w:r w:rsidRPr="00C46372">
        <w:rPr>
          <w:rFonts w:ascii="Times New Roman" w:hAnsi="Times New Roman"/>
          <w:b/>
          <w:szCs w:val="28"/>
        </w:rPr>
        <w:t>ОГІ</w:t>
      </w:r>
      <w:r w:rsidRPr="00C46372">
        <w:rPr>
          <w:rFonts w:ascii="Times New Roman" w:hAnsi="Times New Roman"/>
          <w:b/>
          <w:szCs w:val="28"/>
          <w:lang w:val="uk-UA"/>
        </w:rPr>
        <w:t>Ч</w:t>
      </w:r>
      <w:r w:rsidRPr="00C46372">
        <w:rPr>
          <w:rFonts w:ascii="Times New Roman" w:hAnsi="Times New Roman"/>
          <w:b/>
          <w:szCs w:val="28"/>
        </w:rPr>
        <w:t>НА</w:t>
      </w:r>
      <w:r w:rsidRPr="00C46372">
        <w:rPr>
          <w:rFonts w:ascii="Times New Roman" w:hAnsi="Times New Roman"/>
          <w:b/>
          <w:szCs w:val="28"/>
          <w:lang w:val="uk-UA"/>
        </w:rPr>
        <w:t xml:space="preserve">  </w:t>
      </w:r>
      <w:r w:rsidRPr="00C46372">
        <w:rPr>
          <w:rFonts w:ascii="Times New Roman" w:hAnsi="Times New Roman"/>
          <w:b/>
          <w:szCs w:val="28"/>
        </w:rPr>
        <w:t xml:space="preserve">КАРТКА № </w:t>
      </w:r>
      <w:r w:rsidR="00A248D3">
        <w:rPr>
          <w:rFonts w:ascii="Times New Roman" w:hAnsi="Times New Roman"/>
          <w:b/>
          <w:szCs w:val="28"/>
          <w:lang w:val="uk-UA"/>
        </w:rPr>
        <w:t xml:space="preserve"> 2.</w:t>
      </w:r>
      <w:r w:rsidR="00270CF1">
        <w:rPr>
          <w:rFonts w:ascii="Times New Roman" w:hAnsi="Times New Roman"/>
          <w:b/>
          <w:szCs w:val="28"/>
          <w:lang w:val="uk-UA"/>
        </w:rPr>
        <w:t>8</w:t>
      </w:r>
    </w:p>
    <w:p w14:paraId="4EA401CD" w14:textId="77777777" w:rsidR="00C46372" w:rsidRPr="00C46372" w:rsidRDefault="00C46372" w:rsidP="00C46372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Cs w:val="28"/>
          <w:lang w:val="uk-UA"/>
        </w:rPr>
        <w:t xml:space="preserve"> </w:t>
      </w:r>
      <w:r w:rsidR="0023487D">
        <w:rPr>
          <w:rFonts w:ascii="Times New Roman" w:hAnsi="Times New Roman"/>
          <w:sz w:val="24"/>
          <w:szCs w:val="24"/>
          <w:lang w:val="uk-UA"/>
        </w:rPr>
        <w:t>а</w:t>
      </w:r>
      <w:r w:rsidRPr="00C46372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04E600B3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u w:val="single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Надання рішення</w:t>
      </w:r>
      <w:r w:rsidRPr="00C46372">
        <w:rPr>
          <w:rFonts w:ascii="Times New Roman" w:hAnsi="Times New Roman"/>
          <w:b/>
          <w:szCs w:val="28"/>
          <w:u w:val="single"/>
        </w:rPr>
        <w:t xml:space="preserve"> про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</w:rPr>
        <w:t>надання дозволу бабі, діду, іншим родичам дитини забрати її з пологового будинку або іншого закладу охоро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</w:t>
      </w:r>
      <w:r w:rsidRPr="00C46372">
        <w:rPr>
          <w:rFonts w:ascii="Times New Roman" w:hAnsi="Times New Roman"/>
          <w:b/>
          <w:szCs w:val="28"/>
          <w:u w:val="single"/>
        </w:rPr>
        <w:t>и здоров'я, якщо цього не зробили батьки дитини</w:t>
      </w:r>
    </w:p>
    <w:p w14:paraId="06B583BC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3150"/>
        <w:gridCol w:w="584"/>
        <w:gridCol w:w="2165"/>
      </w:tblGrid>
      <w:tr w:rsidR="00C46372" w:rsidRPr="005A2291" w14:paraId="2C1CFD09" w14:textId="77777777" w:rsidTr="005A2291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8B795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BA173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>Етапи послуги</w:t>
            </w:r>
          </w:p>
        </w:tc>
        <w:tc>
          <w:tcPr>
            <w:tcW w:w="3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190C9E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>Відповідальна посадова особа і структурний підрозділ</w:t>
            </w:r>
          </w:p>
        </w:tc>
        <w:tc>
          <w:tcPr>
            <w:tcW w:w="5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05E45C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 xml:space="preserve">Дія </w:t>
            </w:r>
          </w:p>
          <w:p w14:paraId="18168AE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DB352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 xml:space="preserve">Термін виконання </w:t>
            </w:r>
          </w:p>
          <w:p w14:paraId="7B9206D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(дні)</w:t>
            </w:r>
          </w:p>
        </w:tc>
      </w:tr>
      <w:tr w:rsidR="00C46372" w:rsidRPr="00C46372" w14:paraId="0F6582FC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240C39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F5CB43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839A2F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BEFCE6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F8FF42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C46372" w:rsidRPr="00C46372" w14:paraId="43360ECB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5EC8B3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465BFD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43AE09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7860C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6D262E33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6CC74E4A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135F2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C46372" w:rsidRPr="00C46372" w14:paraId="6183A5C9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E2615C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BDB136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440D3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BC552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331B3593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E306A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C46372" w:rsidRPr="00C46372" w14:paraId="31D557E4" w14:textId="77777777" w:rsidTr="005A2291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7BFDCB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C40C32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149D87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EC02D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3F35877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39A8ADE" w14:textId="77777777" w:rsidR="00C46372" w:rsidRPr="005A2291" w:rsidRDefault="00C46372" w:rsidP="00302590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CE27AF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C46372" w:rsidRPr="00C46372" w14:paraId="6D93B75A" w14:textId="77777777" w:rsidTr="005A2291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0998E35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DF172EC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2D2C89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B66F2B2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1779715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28FD751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E82ABF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160BA85A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58465012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1C7AB867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2B01168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3CAA52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702E3D5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14:paraId="38F3A4E5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7609B5E3" w14:textId="77777777" w:rsidR="00C46372" w:rsidRPr="005A2291" w:rsidRDefault="00C46372" w:rsidP="00C46372">
            <w:pPr>
              <w:rPr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C46372" w:rsidRPr="00C46372" w14:paraId="3B30C593" w14:textId="77777777" w:rsidTr="005A2291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EDFB7E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2D5FE19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81B915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A636B9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8E046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1B4B381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FB4647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67ED7F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C46372" w:rsidRPr="00C46372" w14:paraId="536326E2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1868E0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7C365D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Прийняття рішення </w:t>
            </w:r>
            <w:r w:rsidRPr="00C46372">
              <w:rPr>
                <w:sz w:val="20"/>
              </w:rPr>
              <w:t xml:space="preserve">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виконкому про 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3E5138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21BEBD78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775C4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71B74F8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C46372" w:rsidRPr="00C46372" w14:paraId="35897035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D78F4F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A1900E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20586E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19ED4ACE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3F5B885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</w:tr>
      <w:tr w:rsidR="00C46372" w:rsidRPr="00C46372" w14:paraId="09FB12A5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A2607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5CA74E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 про 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 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8B139B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F7C0AF6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BD3731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C46372" w:rsidRPr="00C46372" w14:paraId="45B08472" w14:textId="77777777" w:rsidTr="00573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0006EE21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24EA2595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A2291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46372" w:rsidRPr="00C46372" w14:paraId="6A9330C2" w14:textId="77777777" w:rsidTr="00573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14:paraId="1FD5DD30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2BC276C4" w14:textId="77777777" w:rsidR="00C46372" w:rsidRPr="00C46372" w:rsidRDefault="00C46372" w:rsidP="00C46372">
      <w:pPr>
        <w:rPr>
          <w:sz w:val="20"/>
        </w:rPr>
      </w:pPr>
      <w:r w:rsidRPr="00C46372">
        <w:rPr>
          <w:b/>
          <w:sz w:val="20"/>
        </w:rPr>
        <w:t>Умовні позначки:</w:t>
      </w:r>
      <w:r w:rsidRPr="00C46372">
        <w:rPr>
          <w:b/>
          <w:sz w:val="20"/>
          <w:lang w:val="uk-UA"/>
        </w:rPr>
        <w:t xml:space="preserve"> </w:t>
      </w:r>
      <w:r w:rsidRPr="00C46372">
        <w:rPr>
          <w:b/>
          <w:sz w:val="20"/>
        </w:rPr>
        <w:t>В – виконує; У – бере участь; П – погоджує; 3 – затверджує.</w:t>
      </w:r>
    </w:p>
    <w:p w14:paraId="5E531372" w14:textId="77777777" w:rsidR="00302590" w:rsidRPr="00302590" w:rsidRDefault="00302590">
      <w:pPr>
        <w:rPr>
          <w:rFonts w:ascii="Times New Roman" w:hAnsi="Times New Roman"/>
          <w:b/>
          <w:lang w:val="uk-UA"/>
        </w:rPr>
      </w:pPr>
      <w:r w:rsidRPr="00302590">
        <w:rPr>
          <w:rFonts w:ascii="Times New Roman" w:hAnsi="Times New Roman"/>
          <w:b/>
          <w:lang w:val="uk-UA"/>
        </w:rPr>
        <w:t xml:space="preserve">Секретар </w:t>
      </w:r>
      <w:r>
        <w:rPr>
          <w:rFonts w:ascii="Times New Roman" w:hAnsi="Times New Roman"/>
          <w:b/>
          <w:lang w:val="uk-UA"/>
        </w:rPr>
        <w:t>міської ради                                                              Лідія ОВЕРЧУК</w:t>
      </w:r>
    </w:p>
    <w:sectPr w:rsidR="00302590" w:rsidRPr="00302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3BC"/>
    <w:rsid w:val="000B4420"/>
    <w:rsid w:val="0023487D"/>
    <w:rsid w:val="00270CF1"/>
    <w:rsid w:val="00302590"/>
    <w:rsid w:val="00376D3F"/>
    <w:rsid w:val="003A46E7"/>
    <w:rsid w:val="0044676B"/>
    <w:rsid w:val="005A2291"/>
    <w:rsid w:val="0079165E"/>
    <w:rsid w:val="008573BC"/>
    <w:rsid w:val="00872E9F"/>
    <w:rsid w:val="00A248D3"/>
    <w:rsid w:val="00A324C6"/>
    <w:rsid w:val="00A351C8"/>
    <w:rsid w:val="00C4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E8C1"/>
  <w15:chartTrackingRefBased/>
  <w15:docId w15:val="{8CCA6FBE-AEBC-469E-A1BA-0D9085B3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3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29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A2291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hm.gov.ua" TargetMode="External"/><Relationship Id="rId4" Type="http://schemas.openxmlformats.org/officeDocument/2006/relationships/hyperlink" Target="mailto:phmcn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3880</Words>
  <Characters>2213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15</cp:revision>
  <cp:lastPrinted>2026-03-04T15:33:00Z</cp:lastPrinted>
  <dcterms:created xsi:type="dcterms:W3CDTF">2023-10-24T05:43:00Z</dcterms:created>
  <dcterms:modified xsi:type="dcterms:W3CDTF">2026-03-04T15:34:00Z</dcterms:modified>
</cp:coreProperties>
</file>